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A24366" w:rsidRPr="00325CC1" w:rsidRDefault="008007F3" w:rsidP="008007F3">
      <w:pPr>
        <w:spacing w:after="0"/>
        <w:rPr>
          <w:color w:val="FF0000"/>
          <w:sz w:val="40"/>
        </w:rPr>
      </w:pPr>
      <w:r w:rsidRPr="00325CC1">
        <w:rPr>
          <w:color w:val="FF0000"/>
          <w:sz w:val="40"/>
        </w:rPr>
        <w:t xml:space="preserve">IOLE NIGRELLI, </w:t>
      </w:r>
      <w:r w:rsidR="00A24366" w:rsidRPr="00325CC1">
        <w:rPr>
          <w:color w:val="FF0000"/>
          <w:sz w:val="40"/>
        </w:rPr>
        <w:t>IL PROFUMO DELL’UMILTA’</w:t>
      </w:r>
    </w:p>
    <w:p w:rsidR="00A76E2B" w:rsidRDefault="00A76E2B" w:rsidP="00A76E2B">
      <w:pPr>
        <w:pStyle w:val="Nessunaspaziatura"/>
        <w:rPr>
          <w:b/>
        </w:rPr>
      </w:pPr>
    </w:p>
    <w:p w:rsidR="00A76E2B" w:rsidRPr="00A76E2B" w:rsidRDefault="00A76E2B" w:rsidP="00A76E2B">
      <w:pPr>
        <w:pStyle w:val="Nessunaspaziatura"/>
        <w:rPr>
          <w:b/>
        </w:rPr>
      </w:pPr>
      <w:r w:rsidRPr="00A76E2B">
        <w:rPr>
          <w:b/>
        </w:rPr>
        <w:t>Messaggio e-mail: 12 Luglio 2011 - h: 15.25</w:t>
      </w:r>
    </w:p>
    <w:p w:rsidR="00A76E2B" w:rsidRPr="00A76E2B" w:rsidRDefault="00A76E2B" w:rsidP="00A76E2B">
      <w:pPr>
        <w:pStyle w:val="Nessunaspaziatura"/>
        <w:jc w:val="both"/>
        <w:rPr>
          <w:i/>
          <w:color w:val="17365D" w:themeColor="text2" w:themeShade="BF"/>
          <w:sz w:val="24"/>
        </w:rPr>
      </w:pPr>
      <w:r w:rsidRPr="00A76E2B">
        <w:rPr>
          <w:i/>
          <w:color w:val="17365D" w:themeColor="text2" w:themeShade="BF"/>
          <w:sz w:val="24"/>
        </w:rPr>
        <w:t>“Carissimo Amico Sebastiano,   la ringrazio intanto perché soltanto tramite il suo blog ho potuto apprendere la notizia della dipartita della professoressa Iole Nigrelli.</w:t>
      </w:r>
      <w:r>
        <w:rPr>
          <w:i/>
          <w:color w:val="17365D" w:themeColor="text2" w:themeShade="BF"/>
          <w:sz w:val="24"/>
        </w:rPr>
        <w:t xml:space="preserve"> </w:t>
      </w:r>
      <w:r w:rsidRPr="00A76E2B">
        <w:rPr>
          <w:i/>
          <w:color w:val="17365D" w:themeColor="text2" w:themeShade="BF"/>
          <w:sz w:val="24"/>
        </w:rPr>
        <w:t>La notizia ha suscitato in me un senso di colpa, perché certo per trascuratezza mia sono rimasto all'oscuro di un evento che non avrebbe dovuto registrare la mia assenza. Spero adesso di trovare la sua collaborazione per rendere pubblica testimonianza della stima che nutrivo verso quella che consideravo una delle migliori delle mie colleghe. La ringrazio vivamente e la prego di gradire i miei più cordiali saluti”.</w:t>
      </w:r>
    </w:p>
    <w:p w:rsidR="00A76E2B" w:rsidRPr="00A76E2B" w:rsidRDefault="00A76E2B" w:rsidP="00A76E2B">
      <w:pPr>
        <w:pStyle w:val="Nessunaspaziatura"/>
        <w:jc w:val="right"/>
        <w:rPr>
          <w:rFonts w:ascii="Arial" w:hAnsi="Arial" w:cs="Arial"/>
          <w:i/>
          <w:color w:val="17365D" w:themeColor="text2" w:themeShade="BF"/>
          <w:sz w:val="24"/>
          <w:lang w:eastAsia="it-IT"/>
        </w:rPr>
      </w:pPr>
      <w:r w:rsidRPr="00A76E2B">
        <w:rPr>
          <w:i/>
          <w:color w:val="17365D" w:themeColor="text2" w:themeShade="BF"/>
          <w:sz w:val="24"/>
        </w:rPr>
        <w:t>Giuseppe Terregino</w:t>
      </w:r>
      <w:r w:rsidRPr="00A76E2B">
        <w:rPr>
          <w:rFonts w:ascii="Arial" w:hAnsi="Arial" w:cs="Arial"/>
          <w:i/>
          <w:color w:val="17365D" w:themeColor="text2" w:themeShade="BF"/>
          <w:sz w:val="24"/>
          <w:lang w:eastAsia="it-IT"/>
        </w:rPr>
        <w:t> </w:t>
      </w:r>
    </w:p>
    <w:p w:rsidR="00A76E2B" w:rsidRPr="008007F3" w:rsidRDefault="00A76E2B" w:rsidP="00A76E2B">
      <w:pPr>
        <w:spacing w:after="0"/>
        <w:jc w:val="right"/>
        <w:rPr>
          <w:color w:val="FF0000"/>
          <w:sz w:val="32"/>
        </w:rPr>
      </w:pPr>
      <w:r>
        <w:rPr>
          <w:color w:val="FF0000"/>
          <w:sz w:val="32"/>
        </w:rPr>
        <w:br/>
      </w:r>
      <w:r w:rsidRPr="008007F3">
        <w:rPr>
          <w:color w:val="FF0000"/>
          <w:sz w:val="32"/>
        </w:rPr>
        <w:t>Ricordo di Giuseppe Terregino</w:t>
      </w:r>
    </w:p>
    <w:p w:rsidR="00A76E2B" w:rsidRDefault="00A76E2B" w:rsidP="00232FE8">
      <w:pPr>
        <w:spacing w:after="0"/>
        <w:jc w:val="both"/>
      </w:pPr>
    </w:p>
    <w:p w:rsidR="000F6997" w:rsidRPr="00A76E2B" w:rsidRDefault="008007F3" w:rsidP="00232FE8">
      <w:pPr>
        <w:spacing w:after="0"/>
        <w:jc w:val="both"/>
        <w:rPr>
          <w:sz w:val="28"/>
        </w:rPr>
      </w:pPr>
      <w:r w:rsidRPr="00A76E2B">
        <w:rPr>
          <w:sz w:val="28"/>
        </w:rPr>
        <w:t xml:space="preserve"> </w:t>
      </w:r>
      <w:r w:rsidR="00232FE8" w:rsidRPr="00A76E2B">
        <w:rPr>
          <w:sz w:val="28"/>
        </w:rPr>
        <w:t xml:space="preserve">Ho appreso soltanto a funerali avvenuti la </w:t>
      </w:r>
      <w:r w:rsidR="00FE486B" w:rsidRPr="00A76E2B">
        <w:rPr>
          <w:sz w:val="28"/>
        </w:rPr>
        <w:t xml:space="preserve">notizia della </w:t>
      </w:r>
      <w:r w:rsidR="00232FE8" w:rsidRPr="00A76E2B">
        <w:rPr>
          <w:sz w:val="28"/>
        </w:rPr>
        <w:t xml:space="preserve">dipartita della Professoressa Iole Nigrelli. Questo mi fa sentire ancora più in torto nei suoi confronti, perché non ho potuto portare alle sue esequie quella testimonianza di stima e di affetto che </w:t>
      </w:r>
      <w:r w:rsidR="00B81CD3" w:rsidRPr="00A76E2B">
        <w:rPr>
          <w:sz w:val="28"/>
        </w:rPr>
        <w:t xml:space="preserve">meglio </w:t>
      </w:r>
      <w:r w:rsidR="00232FE8" w:rsidRPr="00A76E2B">
        <w:rPr>
          <w:sz w:val="28"/>
        </w:rPr>
        <w:t xml:space="preserve">avrei dovuto tributarle mentre </w:t>
      </w:r>
      <w:r w:rsidR="007B59AB" w:rsidRPr="00A76E2B">
        <w:rPr>
          <w:sz w:val="28"/>
        </w:rPr>
        <w:t xml:space="preserve">lei </w:t>
      </w:r>
      <w:r w:rsidR="00232FE8" w:rsidRPr="00A76E2B">
        <w:rPr>
          <w:sz w:val="28"/>
        </w:rPr>
        <w:t>era ancora in vita.</w:t>
      </w:r>
    </w:p>
    <w:p w:rsidR="00D017C9" w:rsidRPr="00A76E2B" w:rsidRDefault="007B59AB" w:rsidP="00232FE8">
      <w:pPr>
        <w:spacing w:after="0"/>
        <w:jc w:val="both"/>
        <w:rPr>
          <w:sz w:val="28"/>
        </w:rPr>
      </w:pPr>
      <w:r w:rsidRPr="00A76E2B">
        <w:rPr>
          <w:sz w:val="28"/>
        </w:rPr>
        <w:t xml:space="preserve">Purtroppo la sua francescana umiltà la </w:t>
      </w:r>
      <w:r w:rsidR="00025C14" w:rsidRPr="00A76E2B">
        <w:rPr>
          <w:sz w:val="28"/>
        </w:rPr>
        <w:t>faceva apparire</w:t>
      </w:r>
      <w:r w:rsidRPr="00A76E2B">
        <w:rPr>
          <w:sz w:val="28"/>
        </w:rPr>
        <w:t xml:space="preserve"> una persona soltanto molto amabile, togliendole tuttavia quella aureola di i</w:t>
      </w:r>
      <w:r w:rsidR="00025C14" w:rsidRPr="00A76E2B">
        <w:rPr>
          <w:sz w:val="28"/>
        </w:rPr>
        <w:t>ntellettuale di rango che tanti</w:t>
      </w:r>
      <w:r w:rsidRPr="00A76E2B">
        <w:rPr>
          <w:sz w:val="28"/>
        </w:rPr>
        <w:t xml:space="preserve">, invece, si attribuiscono senza alcun merito. La Professoressa </w:t>
      </w:r>
      <w:r w:rsidR="00CF44F2" w:rsidRPr="00A76E2B">
        <w:rPr>
          <w:sz w:val="28"/>
        </w:rPr>
        <w:t>Iole</w:t>
      </w:r>
      <w:r w:rsidRPr="00A76E2B">
        <w:rPr>
          <w:sz w:val="28"/>
        </w:rPr>
        <w:t xml:space="preserve"> </w:t>
      </w:r>
      <w:r w:rsidR="00CF44F2" w:rsidRPr="00A76E2B">
        <w:rPr>
          <w:sz w:val="28"/>
        </w:rPr>
        <w:t xml:space="preserve">era questa, è vero, ma </w:t>
      </w:r>
      <w:r w:rsidR="00FE3289" w:rsidRPr="00A76E2B">
        <w:rPr>
          <w:sz w:val="28"/>
        </w:rPr>
        <w:t xml:space="preserve">era </w:t>
      </w:r>
      <w:r w:rsidR="00CF44F2" w:rsidRPr="00A76E2B">
        <w:rPr>
          <w:sz w:val="28"/>
        </w:rPr>
        <w:t>anche</w:t>
      </w:r>
      <w:r w:rsidR="00FE3289" w:rsidRPr="00A76E2B">
        <w:rPr>
          <w:sz w:val="28"/>
        </w:rPr>
        <w:t>,</w:t>
      </w:r>
      <w:r w:rsidR="00CF44F2" w:rsidRPr="00A76E2B">
        <w:rPr>
          <w:sz w:val="28"/>
        </w:rPr>
        <w:t xml:space="preserve"> e soprattutto</w:t>
      </w:r>
      <w:r w:rsidR="00FE3289" w:rsidRPr="00A76E2B">
        <w:rPr>
          <w:sz w:val="28"/>
        </w:rPr>
        <w:t>,</w:t>
      </w:r>
      <w:r w:rsidR="00CF44F2" w:rsidRPr="00A76E2B">
        <w:rPr>
          <w:sz w:val="28"/>
        </w:rPr>
        <w:t xml:space="preserve"> una persona colta e competente, oltre che dotata di una affabilità che le conferiva il carisma naturale dell</w:t>
      </w:r>
      <w:r w:rsidR="00FE3289" w:rsidRPr="00A76E2B">
        <w:rPr>
          <w:sz w:val="28"/>
        </w:rPr>
        <w:t>’insegnamento che permea d</w:t>
      </w:r>
      <w:r w:rsidR="00025C14" w:rsidRPr="00A76E2B">
        <w:rPr>
          <w:sz w:val="28"/>
        </w:rPr>
        <w:t>i autentici valori culturali, civili e morali l’anima dei discenti</w:t>
      </w:r>
      <w:r w:rsidR="00D017C9" w:rsidRPr="00A76E2B">
        <w:rPr>
          <w:sz w:val="28"/>
        </w:rPr>
        <w:t>.</w:t>
      </w:r>
    </w:p>
    <w:p w:rsidR="007B59AB" w:rsidRPr="00A76E2B" w:rsidRDefault="008007F3" w:rsidP="00232FE8">
      <w:pPr>
        <w:spacing w:after="0"/>
        <w:jc w:val="both"/>
        <w:rPr>
          <w:sz w:val="28"/>
        </w:rPr>
      </w:pPr>
      <w:r w:rsidRPr="00A76E2B">
        <w:rPr>
          <w:sz w:val="28"/>
        </w:rPr>
        <w:t xml:space="preserve"> </w:t>
      </w:r>
      <w:r w:rsidR="00CF44F2" w:rsidRPr="00A76E2B">
        <w:rPr>
          <w:sz w:val="28"/>
        </w:rPr>
        <w:t>Era difficile fare con lei una citazione dotta di cui non sapesse spiegare con esattezza i termini e l’attribuzione più appropriata. Non c’era disciplina di studio di cui non conoscesse</w:t>
      </w:r>
      <w:r w:rsidR="00025C14" w:rsidRPr="00A76E2B">
        <w:rPr>
          <w:sz w:val="28"/>
        </w:rPr>
        <w:t xml:space="preserve"> i fondamenti e</w:t>
      </w:r>
      <w:r w:rsidR="00574D4F" w:rsidRPr="00A76E2B">
        <w:rPr>
          <w:sz w:val="28"/>
        </w:rPr>
        <w:t xml:space="preserve"> le interazioni interdisciplinari. Al di là delle sue materie, che seppe insegnare sempre con pieno dominio dei contenuti specifici, era in grado di disquisire con sorprendente padronanza</w:t>
      </w:r>
      <w:r w:rsidR="001A3F39" w:rsidRPr="00A76E2B">
        <w:rPr>
          <w:sz w:val="28"/>
        </w:rPr>
        <w:t xml:space="preserve"> anche su</w:t>
      </w:r>
      <w:r w:rsidR="00574D4F" w:rsidRPr="00A76E2B">
        <w:rPr>
          <w:sz w:val="28"/>
        </w:rPr>
        <w:t xml:space="preserve"> materie per certi aspetti lontane </w:t>
      </w:r>
      <w:r w:rsidR="0014212E" w:rsidRPr="00A76E2B">
        <w:rPr>
          <w:sz w:val="28"/>
        </w:rPr>
        <w:t>dal suo consueto impegno didattico. In matematica</w:t>
      </w:r>
      <w:r w:rsidR="005F7989" w:rsidRPr="00A76E2B">
        <w:rPr>
          <w:sz w:val="28"/>
        </w:rPr>
        <w:t>, per esempio,</w:t>
      </w:r>
      <w:r w:rsidR="0014212E" w:rsidRPr="00A76E2B">
        <w:rPr>
          <w:sz w:val="28"/>
        </w:rPr>
        <w:t xml:space="preserve"> </w:t>
      </w:r>
      <w:r w:rsidR="001A3F39" w:rsidRPr="00A76E2B">
        <w:rPr>
          <w:sz w:val="28"/>
        </w:rPr>
        <w:t>sapeva</w:t>
      </w:r>
      <w:r w:rsidR="0014212E" w:rsidRPr="00A76E2B">
        <w:rPr>
          <w:sz w:val="28"/>
        </w:rPr>
        <w:t xml:space="preserve"> andare oltre l’ambito attinente alla filosofia, dove il docente della materia aveva sempre qualcosa da apprendere da un colloquio con la collega Iole</w:t>
      </w:r>
      <w:r w:rsidR="00166B8C" w:rsidRPr="00A76E2B">
        <w:rPr>
          <w:sz w:val="28"/>
        </w:rPr>
        <w:t>.</w:t>
      </w:r>
    </w:p>
    <w:p w:rsidR="0015780F" w:rsidRPr="00A76E2B" w:rsidRDefault="008007F3" w:rsidP="00232FE8">
      <w:pPr>
        <w:spacing w:after="0"/>
        <w:jc w:val="both"/>
        <w:rPr>
          <w:sz w:val="28"/>
        </w:rPr>
      </w:pPr>
      <w:r w:rsidRPr="00A76E2B">
        <w:rPr>
          <w:sz w:val="28"/>
        </w:rPr>
        <w:t xml:space="preserve"> </w:t>
      </w:r>
      <w:r w:rsidR="00166B8C" w:rsidRPr="00A76E2B">
        <w:rPr>
          <w:sz w:val="28"/>
        </w:rPr>
        <w:t>Purtroppo</w:t>
      </w:r>
      <w:r w:rsidRPr="00A76E2B">
        <w:rPr>
          <w:sz w:val="28"/>
        </w:rPr>
        <w:t>,</w:t>
      </w:r>
      <w:r w:rsidR="00166B8C" w:rsidRPr="00A76E2B">
        <w:rPr>
          <w:sz w:val="28"/>
        </w:rPr>
        <w:t xml:space="preserve"> il pressappochismo alquanto in voga</w:t>
      </w:r>
      <w:r w:rsidR="005F7989" w:rsidRPr="00A76E2B">
        <w:rPr>
          <w:sz w:val="28"/>
        </w:rPr>
        <w:t xml:space="preserve"> dopo la stagione sessantottina</w:t>
      </w:r>
      <w:r w:rsidR="00166B8C" w:rsidRPr="00A76E2B">
        <w:rPr>
          <w:sz w:val="28"/>
        </w:rPr>
        <w:t xml:space="preserve">, rimasta senza adeguate risposte alle legittime istanze della gioventù studentesca, faceva </w:t>
      </w:r>
      <w:r w:rsidR="001A3F39" w:rsidRPr="00A76E2B">
        <w:rPr>
          <w:sz w:val="28"/>
        </w:rPr>
        <w:t xml:space="preserve">talvolta </w:t>
      </w:r>
      <w:r w:rsidR="00166B8C" w:rsidRPr="00A76E2B">
        <w:rPr>
          <w:sz w:val="28"/>
        </w:rPr>
        <w:t xml:space="preserve">apparire inattuale un insegnamento consapevolmente legato al culto del pensiero forte qual era senza dubbio quello della Professoressa Nigrelli. Persona aliena dal cedere al fascino delle mode, soprattutto se dannose alla formazione dei discenti, e non disposta ai compromessi ove fosse offuscata anche minimamente la luce della Verità in cui credere era per lei tutto il senso della vita, </w:t>
      </w:r>
      <w:r w:rsidR="00FE486B" w:rsidRPr="00A76E2B">
        <w:rPr>
          <w:sz w:val="28"/>
        </w:rPr>
        <w:t xml:space="preserve">la nostra cara </w:t>
      </w:r>
      <w:r w:rsidR="00FE486B" w:rsidRPr="00A76E2B">
        <w:rPr>
          <w:sz w:val="28"/>
        </w:rPr>
        <w:lastRenderedPageBreak/>
        <w:t xml:space="preserve">collega </w:t>
      </w:r>
      <w:r w:rsidR="0015780F" w:rsidRPr="00A76E2B">
        <w:rPr>
          <w:sz w:val="28"/>
        </w:rPr>
        <w:t xml:space="preserve">era </w:t>
      </w:r>
      <w:r w:rsidR="00FE486B" w:rsidRPr="00A76E2B">
        <w:rPr>
          <w:sz w:val="28"/>
        </w:rPr>
        <w:t xml:space="preserve">sì </w:t>
      </w:r>
      <w:bookmarkStart w:id="0" w:name="_GoBack"/>
      <w:bookmarkEnd w:id="0"/>
      <w:r w:rsidR="0015780F" w:rsidRPr="00A76E2B">
        <w:rPr>
          <w:sz w:val="28"/>
        </w:rPr>
        <w:t>disposta a comprendere la scelta della via facile al sapere da parte degli alunni, non penalizzandoli per tale loro atteggiamento, ma mai poteva derogare dai canoni di un insegnamento che a suo modo di vedere era insurrogabile.</w:t>
      </w:r>
    </w:p>
    <w:p w:rsidR="00166B8C" w:rsidRPr="00A76E2B" w:rsidRDefault="008007F3" w:rsidP="00232FE8">
      <w:pPr>
        <w:spacing w:after="0"/>
        <w:jc w:val="both"/>
        <w:rPr>
          <w:sz w:val="28"/>
        </w:rPr>
      </w:pPr>
      <w:r w:rsidRPr="00A76E2B">
        <w:rPr>
          <w:sz w:val="28"/>
        </w:rPr>
        <w:t xml:space="preserve"> </w:t>
      </w:r>
      <w:r w:rsidR="0015780F" w:rsidRPr="00A76E2B">
        <w:rPr>
          <w:sz w:val="28"/>
        </w:rPr>
        <w:t xml:space="preserve">Quello che valeva per la Filosofia era per lei inderogabile anche per la storia, i cui fatti non andavano interpretati sulla base delle opinioni personali </w:t>
      </w:r>
      <w:r w:rsidR="00BB1A76" w:rsidRPr="00A76E2B">
        <w:rPr>
          <w:sz w:val="28"/>
        </w:rPr>
        <w:t>fondantesi su un’infarinatura superficiale e ideologizzata sul metro della attualità, ma andavano razionalmente spiegati</w:t>
      </w:r>
      <w:r w:rsidR="00166B8C" w:rsidRPr="00A76E2B">
        <w:rPr>
          <w:sz w:val="28"/>
        </w:rPr>
        <w:t xml:space="preserve"> </w:t>
      </w:r>
      <w:r w:rsidR="00BB1A76" w:rsidRPr="00A76E2B">
        <w:rPr>
          <w:sz w:val="28"/>
        </w:rPr>
        <w:t>con adeguata contestualizzazione nel passato che li aveva prodotti. Né si può dire che la sua fosse una fuga dal presente in un passato ormai sepolto, perché la signorina Nigrelli aveva vissuto con intensità il presente, anche da protagonista, così in politica come nelle attività sociali, in cui si era distinta e continuava a distinguersi per un amore del prossimo assai attivo e fattivo.</w:t>
      </w:r>
    </w:p>
    <w:p w:rsidR="00BB1A76" w:rsidRPr="00A76E2B" w:rsidRDefault="008007F3" w:rsidP="00232FE8">
      <w:pPr>
        <w:spacing w:after="0"/>
        <w:jc w:val="both"/>
        <w:rPr>
          <w:sz w:val="28"/>
        </w:rPr>
      </w:pPr>
      <w:r w:rsidRPr="00A76E2B">
        <w:rPr>
          <w:sz w:val="28"/>
        </w:rPr>
        <w:t xml:space="preserve"> </w:t>
      </w:r>
      <w:r w:rsidR="00BB1A76" w:rsidRPr="00A76E2B">
        <w:rPr>
          <w:sz w:val="28"/>
        </w:rPr>
        <w:t xml:space="preserve">Nella scuola non si è limitata a coltivare l’orticello della sua cattedra. </w:t>
      </w:r>
      <w:r w:rsidR="00656293" w:rsidRPr="00A76E2B">
        <w:rPr>
          <w:sz w:val="28"/>
        </w:rPr>
        <w:t>All’occorrenza sapeva assumere anche gravose responsabilità sociali, come quella della vicaria della presidenza, che poi svolgeva con abnegazione, equilibrio e alto senso del dovere. Il più gravoso dei suoi compiti era quello di accompagnare le classi alla maturità. Svolgeva così bene e con tale partecipazione affettiva questo compito che difficilmente le sarebbe riuscito di sottrarsene anche per causa di forza maggiore. Gli alunni vedevano in lei il loro angelo custode prediletto e noi colleghi sentivamo, con lei presente agli esami</w:t>
      </w:r>
      <w:r w:rsidR="00D358D9" w:rsidRPr="00A76E2B">
        <w:rPr>
          <w:sz w:val="28"/>
        </w:rPr>
        <w:t>, che nulla della nostra farina</w:t>
      </w:r>
      <w:r w:rsidR="00656293" w:rsidRPr="00A76E2B">
        <w:rPr>
          <w:sz w:val="28"/>
        </w:rPr>
        <w:t xml:space="preserve"> sarebbe andato in crusca.</w:t>
      </w:r>
      <w:r w:rsidRPr="00A76E2B">
        <w:rPr>
          <w:sz w:val="28"/>
        </w:rPr>
        <w:t xml:space="preserve">  </w:t>
      </w:r>
      <w:r w:rsidR="00656293" w:rsidRPr="00A76E2B">
        <w:rPr>
          <w:sz w:val="28"/>
        </w:rPr>
        <w:t xml:space="preserve">Ora che la Professoressa Iole ci ha lasciati, è giusto che le sue doti e le sue virtù godano di un perenne ricordo almeno nella città  che lei ha tanto amato e fedelmente servito. </w:t>
      </w:r>
      <w:r w:rsidR="00A24366" w:rsidRPr="00A76E2B">
        <w:rPr>
          <w:sz w:val="28"/>
        </w:rPr>
        <w:t>I suoi alunni, tra cui tanti hanno il potere di onorarla degnamente, certamente se ne ricorderanno. Per parte mia, esprimo il più sincero ringraziamento alla Collega per il suo tratto sempre amorevole, anche quando non lo avrei meritato, e per tutto quello che mi ha  con estrema discrezione insegnato.</w:t>
      </w:r>
    </w:p>
    <w:p w:rsidR="00A76E2B" w:rsidRDefault="00A76E2B" w:rsidP="008007F3">
      <w:pPr>
        <w:spacing w:after="0"/>
        <w:jc w:val="right"/>
        <w:rPr>
          <w:color w:val="FF0000"/>
          <w:sz w:val="24"/>
        </w:rPr>
      </w:pPr>
    </w:p>
    <w:p w:rsidR="008007F3" w:rsidRPr="00A76E2B" w:rsidRDefault="00A24366" w:rsidP="008007F3">
      <w:pPr>
        <w:spacing w:after="0"/>
        <w:jc w:val="right"/>
        <w:rPr>
          <w:b/>
          <w:color w:val="17365D" w:themeColor="text2" w:themeShade="BF"/>
          <w:sz w:val="28"/>
        </w:rPr>
      </w:pPr>
      <w:r w:rsidRPr="00A76E2B">
        <w:rPr>
          <w:b/>
          <w:color w:val="17365D" w:themeColor="text2" w:themeShade="BF"/>
          <w:sz w:val="28"/>
        </w:rPr>
        <w:t>Giuseppe Terregino</w:t>
      </w:r>
      <w:r w:rsidR="008007F3" w:rsidRPr="00A76E2B">
        <w:rPr>
          <w:b/>
          <w:color w:val="17365D" w:themeColor="text2" w:themeShade="BF"/>
          <w:sz w:val="28"/>
        </w:rPr>
        <w:t>/Cefalù, Martedì 1</w:t>
      </w:r>
      <w:r w:rsidR="00A76E2B" w:rsidRPr="00A76E2B">
        <w:rPr>
          <w:b/>
          <w:color w:val="17365D" w:themeColor="text2" w:themeShade="BF"/>
          <w:sz w:val="28"/>
        </w:rPr>
        <w:t>2</w:t>
      </w:r>
      <w:r w:rsidR="008007F3" w:rsidRPr="00A76E2B">
        <w:rPr>
          <w:b/>
          <w:color w:val="17365D" w:themeColor="text2" w:themeShade="BF"/>
          <w:sz w:val="28"/>
        </w:rPr>
        <w:t xml:space="preserve"> Luglio 2011</w:t>
      </w:r>
    </w:p>
    <w:sectPr w:rsidR="008007F3" w:rsidRPr="00A76E2B" w:rsidSect="00700EA0">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E9E" w:rsidRDefault="003E4E9E" w:rsidP="00A76E2B">
      <w:pPr>
        <w:spacing w:after="0" w:line="240" w:lineRule="auto"/>
      </w:pPr>
      <w:r>
        <w:separator/>
      </w:r>
    </w:p>
  </w:endnote>
  <w:endnote w:type="continuationSeparator" w:id="0">
    <w:p w:rsidR="003E4E9E" w:rsidRDefault="003E4E9E" w:rsidP="00A76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E9E" w:rsidRDefault="003E4E9E" w:rsidP="00A76E2B">
      <w:pPr>
        <w:spacing w:after="0" w:line="240" w:lineRule="auto"/>
      </w:pPr>
      <w:r>
        <w:separator/>
      </w:r>
    </w:p>
  </w:footnote>
  <w:footnote w:type="continuationSeparator" w:id="0">
    <w:p w:rsidR="003E4E9E" w:rsidRDefault="003E4E9E" w:rsidP="00A76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7438"/>
      <w:docPartObj>
        <w:docPartGallery w:val="Page Numbers (Margins)"/>
        <w:docPartUnique/>
      </w:docPartObj>
    </w:sdtPr>
    <w:sdtContent>
      <w:p w:rsidR="00A76E2B" w:rsidRDefault="00A76E2B">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3"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3073" inset=",0,,0">
                <w:txbxContent>
                  <w:p w:rsidR="00A76E2B" w:rsidRDefault="00A76E2B">
                    <w:pPr>
                      <w:pStyle w:val="Pidipagina"/>
                      <w:jc w:val="center"/>
                      <w:rPr>
                        <w:color w:val="FFFFFF" w:themeColor="background1"/>
                      </w:rPr>
                    </w:pPr>
                    <w:fldSimple w:instr=" PAGE   \* MERGEFORMAT ">
                      <w:r w:rsidR="00325CC1" w:rsidRPr="00325CC1">
                        <w:rPr>
                          <w:noProof/>
                          <w:color w:val="FFFFFF" w:themeColor="background1"/>
                        </w:rPr>
                        <w:t>1</w:t>
                      </w:r>
                    </w:fldSimple>
                  </w:p>
                  <w:p w:rsidR="00A76E2B" w:rsidRDefault="00A76E2B"/>
                </w:txbxContent>
              </v:textbox>
              <w10:wrap anchorx="page"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4098">
      <o:colormenu v:ext="edit" fillcolor="none [1305]"/>
    </o:shapedefaults>
    <o:shapelayout v:ext="edit">
      <o:idmap v:ext="edit" data="3"/>
    </o:shapelayout>
  </w:hdrShapeDefaults>
  <w:footnotePr>
    <w:footnote w:id="-1"/>
    <w:footnote w:id="0"/>
  </w:footnotePr>
  <w:endnotePr>
    <w:endnote w:id="-1"/>
    <w:endnote w:id="0"/>
  </w:endnotePr>
  <w:compat/>
  <w:rsids>
    <w:rsidRoot w:val="00232FE8"/>
    <w:rsid w:val="00025C14"/>
    <w:rsid w:val="000F6997"/>
    <w:rsid w:val="0014212E"/>
    <w:rsid w:val="0015780F"/>
    <w:rsid w:val="00166B8C"/>
    <w:rsid w:val="001A3F39"/>
    <w:rsid w:val="00232FE8"/>
    <w:rsid w:val="00325CC1"/>
    <w:rsid w:val="003E4E9E"/>
    <w:rsid w:val="004F2656"/>
    <w:rsid w:val="00574D4F"/>
    <w:rsid w:val="005F7989"/>
    <w:rsid w:val="00656293"/>
    <w:rsid w:val="00700EA0"/>
    <w:rsid w:val="007B59AB"/>
    <w:rsid w:val="008007F3"/>
    <w:rsid w:val="00A24366"/>
    <w:rsid w:val="00A76E2B"/>
    <w:rsid w:val="00B81CD3"/>
    <w:rsid w:val="00BB1A76"/>
    <w:rsid w:val="00CF44F2"/>
    <w:rsid w:val="00D017C9"/>
    <w:rsid w:val="00D358D9"/>
    <w:rsid w:val="00FE3289"/>
    <w:rsid w:val="00FE48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E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rsid w:val="00A76E2B"/>
    <w:pPr>
      <w:spacing w:after="0" w:line="240" w:lineRule="auto"/>
    </w:pPr>
    <w:rPr>
      <w:rFonts w:ascii="Times New Roman" w:eastAsia="Times New Roman" w:hAnsi="Times New Roman" w:cs="Times New Roman"/>
      <w:b/>
      <w:bCs/>
      <w:sz w:val="20"/>
      <w:szCs w:val="20"/>
      <w:lang w:eastAsia="it-IT"/>
    </w:rPr>
  </w:style>
  <w:style w:type="paragraph" w:styleId="Nessunaspaziatura">
    <w:name w:val="No Spacing"/>
    <w:uiPriority w:val="1"/>
    <w:qFormat/>
    <w:rsid w:val="00A76E2B"/>
    <w:pPr>
      <w:spacing w:after="0" w:line="240" w:lineRule="auto"/>
    </w:pPr>
  </w:style>
  <w:style w:type="paragraph" w:styleId="Intestazione">
    <w:name w:val="header"/>
    <w:basedOn w:val="Normale"/>
    <w:link w:val="IntestazioneCarattere"/>
    <w:uiPriority w:val="99"/>
    <w:semiHidden/>
    <w:unhideWhenUsed/>
    <w:rsid w:val="00A76E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6E2B"/>
  </w:style>
  <w:style w:type="paragraph" w:styleId="Pidipagina">
    <w:name w:val="footer"/>
    <w:basedOn w:val="Normale"/>
    <w:link w:val="PidipaginaCarattere"/>
    <w:uiPriority w:val="99"/>
    <w:unhideWhenUsed/>
    <w:rsid w:val="00A76E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44265">
      <w:bodyDiv w:val="1"/>
      <w:marLeft w:val="0"/>
      <w:marRight w:val="0"/>
      <w:marTop w:val="0"/>
      <w:marBottom w:val="0"/>
      <w:divBdr>
        <w:top w:val="none" w:sz="0" w:space="0" w:color="auto"/>
        <w:left w:val="none" w:sz="0" w:space="0" w:color="auto"/>
        <w:bottom w:val="none" w:sz="0" w:space="0" w:color="auto"/>
        <w:right w:val="none" w:sz="0" w:space="0" w:color="auto"/>
      </w:divBdr>
      <w:divsChild>
        <w:div w:id="1282418547">
          <w:marLeft w:val="0"/>
          <w:marRight w:val="0"/>
          <w:marTop w:val="0"/>
          <w:marBottom w:val="0"/>
          <w:divBdr>
            <w:top w:val="none" w:sz="0" w:space="0" w:color="auto"/>
            <w:left w:val="none" w:sz="0" w:space="0" w:color="auto"/>
            <w:bottom w:val="none" w:sz="0" w:space="0" w:color="auto"/>
            <w:right w:val="none" w:sz="0" w:space="0" w:color="auto"/>
          </w:divBdr>
          <w:divsChild>
            <w:div w:id="1141388533">
              <w:marLeft w:val="0"/>
              <w:marRight w:val="0"/>
              <w:marTop w:val="0"/>
              <w:marBottom w:val="0"/>
              <w:divBdr>
                <w:top w:val="none" w:sz="0" w:space="0" w:color="auto"/>
                <w:left w:val="none" w:sz="0" w:space="0" w:color="auto"/>
                <w:bottom w:val="none" w:sz="0" w:space="0" w:color="auto"/>
                <w:right w:val="none" w:sz="0" w:space="0" w:color="auto"/>
              </w:divBdr>
            </w:div>
            <w:div w:id="994723978">
              <w:marLeft w:val="0"/>
              <w:marRight w:val="0"/>
              <w:marTop w:val="0"/>
              <w:marBottom w:val="0"/>
              <w:divBdr>
                <w:top w:val="none" w:sz="0" w:space="0" w:color="auto"/>
                <w:left w:val="none" w:sz="0" w:space="0" w:color="auto"/>
                <w:bottom w:val="none" w:sz="0" w:space="0" w:color="auto"/>
                <w:right w:val="none" w:sz="0" w:space="0" w:color="auto"/>
              </w:divBdr>
            </w:div>
            <w:div w:id="1816675916">
              <w:marLeft w:val="0"/>
              <w:marRight w:val="0"/>
              <w:marTop w:val="0"/>
              <w:marBottom w:val="0"/>
              <w:divBdr>
                <w:top w:val="none" w:sz="0" w:space="0" w:color="auto"/>
                <w:left w:val="none" w:sz="0" w:space="0" w:color="auto"/>
                <w:bottom w:val="none" w:sz="0" w:space="0" w:color="auto"/>
                <w:right w:val="none" w:sz="0" w:space="0" w:color="auto"/>
              </w:divBdr>
            </w:div>
            <w:div w:id="1625580029">
              <w:marLeft w:val="0"/>
              <w:marRight w:val="0"/>
              <w:marTop w:val="0"/>
              <w:marBottom w:val="0"/>
              <w:divBdr>
                <w:top w:val="none" w:sz="0" w:space="0" w:color="auto"/>
                <w:left w:val="none" w:sz="0" w:space="0" w:color="auto"/>
                <w:bottom w:val="none" w:sz="0" w:space="0" w:color="auto"/>
                <w:right w:val="none" w:sz="0" w:space="0" w:color="auto"/>
              </w:divBdr>
            </w:div>
            <w:div w:id="1481381867">
              <w:marLeft w:val="0"/>
              <w:marRight w:val="0"/>
              <w:marTop w:val="0"/>
              <w:marBottom w:val="0"/>
              <w:divBdr>
                <w:top w:val="none" w:sz="0" w:space="0" w:color="auto"/>
                <w:left w:val="none" w:sz="0" w:space="0" w:color="auto"/>
                <w:bottom w:val="none" w:sz="0" w:space="0" w:color="auto"/>
                <w:right w:val="none" w:sz="0" w:space="0" w:color="auto"/>
              </w:divBdr>
            </w:div>
            <w:div w:id="6818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3362">
      <w:bodyDiv w:val="1"/>
      <w:marLeft w:val="0"/>
      <w:marRight w:val="0"/>
      <w:marTop w:val="0"/>
      <w:marBottom w:val="0"/>
      <w:divBdr>
        <w:top w:val="none" w:sz="0" w:space="0" w:color="auto"/>
        <w:left w:val="none" w:sz="0" w:space="0" w:color="auto"/>
        <w:bottom w:val="none" w:sz="0" w:space="0" w:color="auto"/>
        <w:right w:val="none" w:sz="0" w:space="0" w:color="auto"/>
      </w:divBdr>
      <w:divsChild>
        <w:div w:id="1957521895">
          <w:marLeft w:val="0"/>
          <w:marRight w:val="0"/>
          <w:marTop w:val="0"/>
          <w:marBottom w:val="0"/>
          <w:divBdr>
            <w:top w:val="single" w:sz="2" w:space="0" w:color="B9B7B8"/>
            <w:left w:val="single" w:sz="2" w:space="0" w:color="B9B7B8"/>
            <w:bottom w:val="single" w:sz="2" w:space="0" w:color="B9B7B8"/>
            <w:right w:val="single" w:sz="2" w:space="0" w:color="B9B7B8"/>
          </w:divBdr>
          <w:divsChild>
            <w:div w:id="2144688050">
              <w:marLeft w:val="0"/>
              <w:marRight w:val="0"/>
              <w:marTop w:val="0"/>
              <w:marBottom w:val="0"/>
              <w:divBdr>
                <w:top w:val="none" w:sz="0" w:space="0" w:color="auto"/>
                <w:left w:val="none" w:sz="0" w:space="0" w:color="auto"/>
                <w:bottom w:val="none" w:sz="0" w:space="0" w:color="auto"/>
                <w:right w:val="none" w:sz="0" w:space="0" w:color="auto"/>
              </w:divBdr>
              <w:divsChild>
                <w:div w:id="1159692017">
                  <w:marLeft w:val="0"/>
                  <w:marRight w:val="0"/>
                  <w:marTop w:val="0"/>
                  <w:marBottom w:val="0"/>
                  <w:divBdr>
                    <w:top w:val="none" w:sz="0" w:space="0" w:color="auto"/>
                    <w:left w:val="single" w:sz="4" w:space="0" w:color="B9B7B8"/>
                    <w:bottom w:val="single" w:sz="4" w:space="0" w:color="B9B7B8"/>
                    <w:right w:val="single" w:sz="4" w:space="0" w:color="B9B7B8"/>
                  </w:divBdr>
                  <w:divsChild>
                    <w:div w:id="307980190">
                      <w:marLeft w:val="0"/>
                      <w:marRight w:val="0"/>
                      <w:marTop w:val="0"/>
                      <w:marBottom w:val="0"/>
                      <w:divBdr>
                        <w:top w:val="single" w:sz="2" w:space="0" w:color="B9B7B8"/>
                        <w:left w:val="single" w:sz="2" w:space="0" w:color="B9B7B8"/>
                        <w:bottom w:val="single" w:sz="2" w:space="0" w:color="B9B7B8"/>
                        <w:right w:val="single" w:sz="2" w:space="0" w:color="B9B7B8"/>
                      </w:divBdr>
                      <w:divsChild>
                        <w:div w:id="33584974">
                          <w:marLeft w:val="0"/>
                          <w:marRight w:val="0"/>
                          <w:marTop w:val="0"/>
                          <w:marBottom w:val="0"/>
                          <w:divBdr>
                            <w:top w:val="none" w:sz="0" w:space="0" w:color="auto"/>
                            <w:left w:val="none" w:sz="0" w:space="0" w:color="auto"/>
                            <w:bottom w:val="none" w:sz="0" w:space="0" w:color="auto"/>
                            <w:right w:val="none" w:sz="0" w:space="0" w:color="auto"/>
                          </w:divBdr>
                          <w:divsChild>
                            <w:div w:id="2052681702">
                              <w:marLeft w:val="0"/>
                              <w:marRight w:val="0"/>
                              <w:marTop w:val="0"/>
                              <w:marBottom w:val="0"/>
                              <w:divBdr>
                                <w:top w:val="none" w:sz="0" w:space="0" w:color="auto"/>
                                <w:left w:val="single" w:sz="4" w:space="0" w:color="B9B7B8"/>
                                <w:bottom w:val="single" w:sz="4" w:space="0" w:color="B9B7B8"/>
                                <w:right w:val="single" w:sz="4" w:space="0" w:color="B9B7B8"/>
                              </w:divBdr>
                              <w:divsChild>
                                <w:div w:id="966278542">
                                  <w:marLeft w:val="0"/>
                                  <w:marRight w:val="0"/>
                                  <w:marTop w:val="0"/>
                                  <w:marBottom w:val="0"/>
                                  <w:divBdr>
                                    <w:top w:val="single" w:sz="2" w:space="0" w:color="B9B7B8"/>
                                    <w:left w:val="single" w:sz="2" w:space="0" w:color="B9B7B8"/>
                                    <w:bottom w:val="single" w:sz="2" w:space="0" w:color="B9B7B8"/>
                                    <w:right w:val="single" w:sz="2" w:space="0" w:color="B9B7B8"/>
                                  </w:divBdr>
                                  <w:divsChild>
                                    <w:div w:id="171183413">
                                      <w:marLeft w:val="0"/>
                                      <w:marRight w:val="0"/>
                                      <w:marTop w:val="0"/>
                                      <w:marBottom w:val="0"/>
                                      <w:divBdr>
                                        <w:top w:val="none" w:sz="0" w:space="0" w:color="auto"/>
                                        <w:left w:val="none" w:sz="0" w:space="0" w:color="auto"/>
                                        <w:bottom w:val="none" w:sz="0" w:space="0" w:color="auto"/>
                                        <w:right w:val="none" w:sz="0" w:space="0" w:color="auto"/>
                                      </w:divBdr>
                                      <w:divsChild>
                                        <w:div w:id="1103720102">
                                          <w:marLeft w:val="0"/>
                                          <w:marRight w:val="0"/>
                                          <w:marTop w:val="0"/>
                                          <w:marBottom w:val="0"/>
                                          <w:divBdr>
                                            <w:top w:val="none" w:sz="0" w:space="0" w:color="auto"/>
                                            <w:left w:val="single" w:sz="4" w:space="0" w:color="B9B7B8"/>
                                            <w:bottom w:val="single" w:sz="4" w:space="0" w:color="B9B7B8"/>
                                            <w:right w:val="single" w:sz="4" w:space="0" w:color="B9B7B8"/>
                                          </w:divBdr>
                                          <w:divsChild>
                                            <w:div w:id="359933723">
                                              <w:marLeft w:val="0"/>
                                              <w:marRight w:val="0"/>
                                              <w:marTop w:val="0"/>
                                              <w:marBottom w:val="0"/>
                                              <w:divBdr>
                                                <w:top w:val="single" w:sz="2" w:space="0" w:color="B9B7B8"/>
                                                <w:left w:val="single" w:sz="2" w:space="0" w:color="B9B7B8"/>
                                                <w:bottom w:val="single" w:sz="2" w:space="0" w:color="B9B7B8"/>
                                                <w:right w:val="single" w:sz="2" w:space="0" w:color="B9B7B8"/>
                                              </w:divBdr>
                                              <w:divsChild>
                                                <w:div w:id="268705334">
                                                  <w:marLeft w:val="0"/>
                                                  <w:marRight w:val="0"/>
                                                  <w:marTop w:val="0"/>
                                                  <w:marBottom w:val="0"/>
                                                  <w:divBdr>
                                                    <w:top w:val="none" w:sz="0" w:space="0" w:color="auto"/>
                                                    <w:left w:val="none" w:sz="0" w:space="0" w:color="auto"/>
                                                    <w:bottom w:val="none" w:sz="0" w:space="0" w:color="auto"/>
                                                    <w:right w:val="none" w:sz="0" w:space="0" w:color="auto"/>
                                                  </w:divBdr>
                                                  <w:divsChild>
                                                    <w:div w:id="1397823273">
                                                      <w:marLeft w:val="0"/>
                                                      <w:marRight w:val="0"/>
                                                      <w:marTop w:val="0"/>
                                                      <w:marBottom w:val="0"/>
                                                      <w:divBdr>
                                                        <w:top w:val="none" w:sz="0" w:space="0" w:color="auto"/>
                                                        <w:left w:val="single" w:sz="4" w:space="0" w:color="B9B7B8"/>
                                                        <w:bottom w:val="single" w:sz="4" w:space="0" w:color="B9B7B8"/>
                                                        <w:right w:val="single" w:sz="4" w:space="0" w:color="B9B7B8"/>
                                                      </w:divBdr>
                                                      <w:divsChild>
                                                        <w:div w:id="1363943185">
                                                          <w:marLeft w:val="0"/>
                                                          <w:marRight w:val="0"/>
                                                          <w:marTop w:val="0"/>
                                                          <w:marBottom w:val="0"/>
                                                          <w:divBdr>
                                                            <w:top w:val="single" w:sz="2" w:space="0" w:color="B9B7B8"/>
                                                            <w:left w:val="single" w:sz="2" w:space="0" w:color="B9B7B8"/>
                                                            <w:bottom w:val="single" w:sz="2" w:space="0" w:color="B9B7B8"/>
                                                            <w:right w:val="single" w:sz="2" w:space="0" w:color="B9B7B8"/>
                                                          </w:divBdr>
                                                          <w:divsChild>
                                                            <w:div w:id="1664119124">
                                                              <w:marLeft w:val="0"/>
                                                              <w:marRight w:val="0"/>
                                                              <w:marTop w:val="0"/>
                                                              <w:marBottom w:val="0"/>
                                                              <w:divBdr>
                                                                <w:top w:val="none" w:sz="0" w:space="0" w:color="auto"/>
                                                                <w:left w:val="none" w:sz="0" w:space="0" w:color="auto"/>
                                                                <w:bottom w:val="none" w:sz="0" w:space="0" w:color="auto"/>
                                                                <w:right w:val="none" w:sz="0" w:space="0" w:color="auto"/>
                                                              </w:divBdr>
                                                              <w:divsChild>
                                                                <w:div w:id="1990205892">
                                                                  <w:marLeft w:val="0"/>
                                                                  <w:marRight w:val="0"/>
                                                                  <w:marTop w:val="0"/>
                                                                  <w:marBottom w:val="0"/>
                                                                  <w:divBdr>
                                                                    <w:top w:val="none" w:sz="0" w:space="0" w:color="auto"/>
                                                                    <w:left w:val="single" w:sz="4" w:space="0" w:color="B9B7B8"/>
                                                                    <w:bottom w:val="single" w:sz="4" w:space="0" w:color="B9B7B8"/>
                                                                    <w:right w:val="single" w:sz="4" w:space="0" w:color="B9B7B8"/>
                                                                  </w:divBdr>
                                                                  <w:divsChild>
                                                                    <w:div w:id="1204052471">
                                                                      <w:marLeft w:val="0"/>
                                                                      <w:marRight w:val="0"/>
                                                                      <w:marTop w:val="0"/>
                                                                      <w:marBottom w:val="0"/>
                                                                      <w:divBdr>
                                                                        <w:top w:val="single" w:sz="2" w:space="0" w:color="B9B7B8"/>
                                                                        <w:left w:val="single" w:sz="2" w:space="0" w:color="B9B7B8"/>
                                                                        <w:bottom w:val="single" w:sz="2" w:space="0" w:color="B9B7B8"/>
                                                                        <w:right w:val="single" w:sz="2" w:space="0" w:color="B9B7B8"/>
                                                                      </w:divBdr>
                                                                      <w:divsChild>
                                                                        <w:div w:id="1628244404">
                                                                          <w:marLeft w:val="0"/>
                                                                          <w:marRight w:val="0"/>
                                                                          <w:marTop w:val="0"/>
                                                                          <w:marBottom w:val="0"/>
                                                                          <w:divBdr>
                                                                            <w:top w:val="none" w:sz="0" w:space="0" w:color="auto"/>
                                                                            <w:left w:val="none" w:sz="0" w:space="0" w:color="auto"/>
                                                                            <w:bottom w:val="none" w:sz="0" w:space="0" w:color="auto"/>
                                                                            <w:right w:val="none" w:sz="0" w:space="0" w:color="auto"/>
                                                                          </w:divBdr>
                                                                          <w:divsChild>
                                                                            <w:div w:id="42413392">
                                                                              <w:marLeft w:val="0"/>
                                                                              <w:marRight w:val="0"/>
                                                                              <w:marTop w:val="0"/>
                                                                              <w:marBottom w:val="0"/>
                                                                              <w:divBdr>
                                                                                <w:top w:val="none" w:sz="0" w:space="0" w:color="auto"/>
                                                                                <w:left w:val="single" w:sz="4" w:space="0" w:color="B9B7B8"/>
                                                                                <w:bottom w:val="single" w:sz="4" w:space="0" w:color="B9B7B8"/>
                                                                                <w:right w:val="single" w:sz="4" w:space="0" w:color="B9B7B8"/>
                                                                              </w:divBdr>
                                                                              <w:divsChild>
                                                                                <w:div w:id="1749499361">
                                                                                  <w:marLeft w:val="0"/>
                                                                                  <w:marRight w:val="0"/>
                                                                                  <w:marTop w:val="0"/>
                                                                                  <w:marBottom w:val="0"/>
                                                                                  <w:divBdr>
                                                                                    <w:top w:val="single" w:sz="2" w:space="0" w:color="B9B7B8"/>
                                                                                    <w:left w:val="single" w:sz="2" w:space="0" w:color="B9B7B8"/>
                                                                                    <w:bottom w:val="single" w:sz="2" w:space="0" w:color="B9B7B8"/>
                                                                                    <w:right w:val="single" w:sz="2" w:space="0" w:color="B9B7B8"/>
                                                                                  </w:divBdr>
                                                                                  <w:divsChild>
                                                                                    <w:div w:id="614366339">
                                                                                      <w:marLeft w:val="0"/>
                                                                                      <w:marRight w:val="0"/>
                                                                                      <w:marTop w:val="0"/>
                                                                                      <w:marBottom w:val="0"/>
                                                                                      <w:divBdr>
                                                                                        <w:top w:val="none" w:sz="0" w:space="0" w:color="auto"/>
                                                                                        <w:left w:val="none" w:sz="0" w:space="0" w:color="auto"/>
                                                                                        <w:bottom w:val="none" w:sz="0" w:space="0" w:color="auto"/>
                                                                                        <w:right w:val="none" w:sz="0" w:space="0" w:color="auto"/>
                                                                                      </w:divBdr>
                                                                                      <w:divsChild>
                                                                                        <w:div w:id="901644859">
                                                                                          <w:marLeft w:val="0"/>
                                                                                          <w:marRight w:val="0"/>
                                                                                          <w:marTop w:val="0"/>
                                                                                          <w:marBottom w:val="0"/>
                                                                                          <w:divBdr>
                                                                                            <w:top w:val="none" w:sz="0" w:space="0" w:color="auto"/>
                                                                                            <w:left w:val="single" w:sz="4" w:space="0" w:color="B9B7B8"/>
                                                                                            <w:bottom w:val="single" w:sz="4" w:space="0" w:color="B9B7B8"/>
                                                                                            <w:right w:val="single" w:sz="4" w:space="0" w:color="B9B7B8"/>
                                                                                          </w:divBdr>
                                                                                          <w:divsChild>
                                                                                            <w:div w:id="556161845">
                                                                                              <w:marLeft w:val="0"/>
                                                                                              <w:marRight w:val="0"/>
                                                                                              <w:marTop w:val="0"/>
                                                                                              <w:marBottom w:val="0"/>
                                                                                              <w:divBdr>
                                                                                                <w:top w:val="single" w:sz="2" w:space="0" w:color="B9B7B8"/>
                                                                                                <w:left w:val="single" w:sz="2" w:space="0" w:color="B9B7B8"/>
                                                                                                <w:bottom w:val="single" w:sz="2" w:space="0" w:color="B9B7B8"/>
                                                                                                <w:right w:val="single" w:sz="2" w:space="0" w:color="B9B7B8"/>
                                                                                              </w:divBdr>
                                                                                              <w:divsChild>
                                                                                                <w:div w:id="1513372677">
                                                                                                  <w:marLeft w:val="0"/>
                                                                                                  <w:marRight w:val="0"/>
                                                                                                  <w:marTop w:val="0"/>
                                                                                                  <w:marBottom w:val="0"/>
                                                                                                  <w:divBdr>
                                                                                                    <w:top w:val="none" w:sz="0" w:space="0" w:color="auto"/>
                                                                                                    <w:left w:val="none" w:sz="0" w:space="0" w:color="auto"/>
                                                                                                    <w:bottom w:val="none" w:sz="0" w:space="0" w:color="auto"/>
                                                                                                    <w:right w:val="none" w:sz="0" w:space="0" w:color="auto"/>
                                                                                                  </w:divBdr>
                                                                                                  <w:divsChild>
                                                                                                    <w:div w:id="65996092">
                                                                                                      <w:marLeft w:val="0"/>
                                                                                                      <w:marRight w:val="0"/>
                                                                                                      <w:marTop w:val="0"/>
                                                                                                      <w:marBottom w:val="0"/>
                                                                                                      <w:divBdr>
                                                                                                        <w:top w:val="none" w:sz="0" w:space="0" w:color="auto"/>
                                                                                                        <w:left w:val="single" w:sz="4" w:space="0" w:color="B9B7B8"/>
                                                                                                        <w:bottom w:val="single" w:sz="4" w:space="0" w:color="B9B7B8"/>
                                                                                                        <w:right w:val="single" w:sz="4" w:space="0" w:color="B9B7B8"/>
                                                                                                      </w:divBdr>
                                                                                                      <w:divsChild>
                                                                                                        <w:div w:id="1894000339">
                                                                                                          <w:marLeft w:val="0"/>
                                                                                                          <w:marRight w:val="0"/>
                                                                                                          <w:marTop w:val="0"/>
                                                                                                          <w:marBottom w:val="0"/>
                                                                                                          <w:divBdr>
                                                                                                            <w:top w:val="none" w:sz="0" w:space="0" w:color="auto"/>
                                                                                                            <w:left w:val="none" w:sz="0" w:space="0" w:color="auto"/>
                                                                                                            <w:bottom w:val="none" w:sz="0" w:space="0" w:color="auto"/>
                                                                                                            <w:right w:val="none" w:sz="0" w:space="0" w:color="auto"/>
                                                                                                          </w:divBdr>
                                                                                                          <w:divsChild>
                                                                                                            <w:div w:id="239366402">
                                                                                                              <w:marLeft w:val="191"/>
                                                                                                              <w:marRight w:val="191"/>
                                                                                                              <w:marTop w:val="191"/>
                                                                                                              <w:marBottom w:val="191"/>
                                                                                                              <w:divBdr>
                                                                                                                <w:top w:val="none" w:sz="0" w:space="0" w:color="auto"/>
                                                                                                                <w:left w:val="none" w:sz="0" w:space="0" w:color="auto"/>
                                                                                                                <w:bottom w:val="none" w:sz="0" w:space="0" w:color="auto"/>
                                                                                                                <w:right w:val="none" w:sz="0" w:space="0" w:color="auto"/>
                                                                                                              </w:divBdr>
                                                                                                              <w:divsChild>
                                                                                                                <w:div w:id="8730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728</Words>
  <Characters>4155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Terregino</dc:creator>
  <cp:keywords/>
  <dc:description/>
  <cp:lastModifiedBy>Loiacono</cp:lastModifiedBy>
  <cp:revision>16</cp:revision>
  <dcterms:created xsi:type="dcterms:W3CDTF">2011-07-12T08:43:00Z</dcterms:created>
  <dcterms:modified xsi:type="dcterms:W3CDTF">2011-07-12T17:50:00Z</dcterms:modified>
</cp:coreProperties>
</file>